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03E680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湖南郴州鉴定站网上缴费流程</w:t>
      </w:r>
    </w:p>
    <w:p w14:paraId="69E6B4D7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96DC2BF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5C6AB25A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7F662BCF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62225" cy="4042410"/>
            <wp:effectExtent l="0" t="0" r="9525" b="15240"/>
            <wp:docPr id="5" name="图片 5" descr="微信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404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</w:t>
      </w:r>
    </w:p>
    <w:p w14:paraId="7426FDB6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75A4073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66F81422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</w:t>
      </w:r>
    </w:p>
    <w:p w14:paraId="2A176792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</w:t>
      </w:r>
    </w:p>
    <w:p w14:paraId="65C8EBD8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A5A66CB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976880" cy="6541135"/>
            <wp:effectExtent l="0" t="0" r="13970" b="12065"/>
            <wp:docPr id="2" name="图片 2" descr="a79e6d916932a111a555fc61e41d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79e6d916932a111a555fc61e41d33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76880" cy="654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1A154B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33AB51E9">
      <w:pPr>
        <w:numPr>
          <w:ilvl w:val="0"/>
          <w:numId w:val="0"/>
        </w:numPr>
        <w:jc w:val="center"/>
        <w:rPr>
          <w:rFonts w:hint="eastAsia"/>
          <w:lang w:val="en-US" w:eastAsia="zh-CN"/>
        </w:rPr>
      </w:pPr>
    </w:p>
    <w:p w14:paraId="35994BFD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7B94EABE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4、进入缴费界面，点击“立即缴费”</w:t>
      </w:r>
    </w:p>
    <w:p w14:paraId="07CBDE34">
      <w:pPr>
        <w:numPr>
          <w:ilvl w:val="0"/>
          <w:numId w:val="0"/>
        </w:numPr>
        <w:rPr>
          <w:rFonts w:hint="eastAsia"/>
          <w:b/>
          <w:bCs/>
          <w:sz w:val="28"/>
          <w:szCs w:val="28"/>
          <w:lang w:val="en-US" w:eastAsia="zh-CN"/>
        </w:rPr>
      </w:pPr>
    </w:p>
    <w:p w14:paraId="4B5FBED9">
      <w:pPr>
        <w:numPr>
          <w:ilvl w:val="0"/>
          <w:numId w:val="0"/>
        </w:numPr>
        <w:ind w:leftChars="400"/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011805" cy="6619240"/>
            <wp:effectExtent l="0" t="0" r="17145" b="10160"/>
            <wp:docPr id="4" name="图片 4" descr="8055fe6fae33489cdad021173b532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8055fe6fae33489cdad021173b532f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11805" cy="6619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12BF45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0BE57F7E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791062C6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4F8B3E7A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5D04DE2D">
      <w:pPr>
        <w:numPr>
          <w:ilvl w:val="0"/>
          <w:numId w:val="0"/>
        </w:numPr>
        <w:ind w:leftChars="200"/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571240" cy="7847330"/>
            <wp:effectExtent l="0" t="0" r="10160" b="1270"/>
            <wp:docPr id="7" name="图片 7" descr="3ee5e0a0997c67be2157341ff64cb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ee5e0a0997c67be2157341ff64cb0f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71240" cy="784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71D6C9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10709A48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6FCA36C5"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6、完成缴费后，显示已缴清页面，点击“电子票据”。</w:t>
      </w:r>
    </w:p>
    <w:p w14:paraId="6DA3B67A">
      <w:pPr>
        <w:numPr>
          <w:ilvl w:val="0"/>
          <w:numId w:val="0"/>
        </w:numPr>
        <w:spacing w:line="600" w:lineRule="exact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3E723492">
      <w:pPr>
        <w:widowControl w:val="0"/>
        <w:numPr>
          <w:ilvl w:val="0"/>
          <w:numId w:val="0"/>
        </w:numPr>
        <w:jc w:val="center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507740" cy="7709535"/>
            <wp:effectExtent l="0" t="0" r="16510" b="5715"/>
            <wp:docPr id="8" name="图片 8" descr="b4739e6c7a71fc36ca030478ec0ff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4739e6c7a71fc36ca030478ec0ff7c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507740" cy="770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7DB3B">
      <w:pPr>
        <w:widowControl w:val="0"/>
        <w:numPr>
          <w:ilvl w:val="0"/>
          <w:numId w:val="0"/>
        </w:numPr>
        <w:ind w:left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7DE2C285">
      <w:pPr>
        <w:widowControl w:val="0"/>
        <w:numPr>
          <w:ilvl w:val="0"/>
          <w:numId w:val="0"/>
        </w:numPr>
        <w:ind w:left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38BF0EDD">
      <w:pPr>
        <w:widowControl w:val="0"/>
        <w:numPr>
          <w:ilvl w:val="0"/>
          <w:numId w:val="0"/>
        </w:numPr>
        <w:ind w:leftChars="20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7、保存并打印电子缴款书，此电子缴款书可为报销凭证，电子缴款书有效期为1年。</w:t>
      </w:r>
    </w:p>
    <w:p w14:paraId="2E62479B">
      <w:pPr>
        <w:widowControl w:val="0"/>
        <w:numPr>
          <w:ilvl w:val="0"/>
          <w:numId w:val="0"/>
        </w:numPr>
        <w:ind w:leftChars="200"/>
        <w:jc w:val="center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526155" cy="7748270"/>
            <wp:effectExtent l="0" t="0" r="17145" b="5080"/>
            <wp:docPr id="10" name="图片 10" descr="97d880d6efb8c358b685c519f6b2d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97d880d6efb8c358b685c519f6b2d5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526155" cy="774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8A5ED3"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A1C6CC3">
      <w:pPr>
        <w:widowControl w:val="0"/>
        <w:numPr>
          <w:ilvl w:val="0"/>
          <w:numId w:val="0"/>
        </w:numPr>
        <w:ind w:leftChars="200" w:firstLine="640" w:firstLineChars="200"/>
        <w:jc w:val="both"/>
        <w:rPr>
          <w:rFonts w:hint="default"/>
          <w:lang w:val="en-US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8、考生缴费时间为的5月19日至21</w:t>
      </w:r>
      <w:bookmarkStart w:id="0" w:name="_GoBack"/>
      <w:bookmarkEnd w:id="0"/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日，具体时间以短信通知时间为准，请考生在短信规定时间内按要求缴费，未按时缴费将无法参加本次鉴定。（郴州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站咨询电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话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073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7669855）</w:t>
      </w:r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3BE2745"/>
    <w:rsid w:val="05545CD2"/>
    <w:rsid w:val="07440701"/>
    <w:rsid w:val="09AD353A"/>
    <w:rsid w:val="0B257386"/>
    <w:rsid w:val="0BF978D5"/>
    <w:rsid w:val="0CB22714"/>
    <w:rsid w:val="0F274759"/>
    <w:rsid w:val="102001ED"/>
    <w:rsid w:val="12916069"/>
    <w:rsid w:val="134A411D"/>
    <w:rsid w:val="14A47284"/>
    <w:rsid w:val="15232735"/>
    <w:rsid w:val="15696B3D"/>
    <w:rsid w:val="15B64807"/>
    <w:rsid w:val="16252B03"/>
    <w:rsid w:val="16DD1AE9"/>
    <w:rsid w:val="18452622"/>
    <w:rsid w:val="1A59424F"/>
    <w:rsid w:val="1A606AC8"/>
    <w:rsid w:val="1B351FAC"/>
    <w:rsid w:val="1B602B69"/>
    <w:rsid w:val="1BAF6CD8"/>
    <w:rsid w:val="1BF40050"/>
    <w:rsid w:val="1F8C3693"/>
    <w:rsid w:val="26020423"/>
    <w:rsid w:val="2A720745"/>
    <w:rsid w:val="2BC966AC"/>
    <w:rsid w:val="2CDA417F"/>
    <w:rsid w:val="2D61275B"/>
    <w:rsid w:val="2DC37CD0"/>
    <w:rsid w:val="2ED60360"/>
    <w:rsid w:val="2F37737E"/>
    <w:rsid w:val="2FCF2B2B"/>
    <w:rsid w:val="33364A3D"/>
    <w:rsid w:val="376B2AC9"/>
    <w:rsid w:val="37870115"/>
    <w:rsid w:val="385948C0"/>
    <w:rsid w:val="3AF17107"/>
    <w:rsid w:val="3BFB0769"/>
    <w:rsid w:val="3D7D1C46"/>
    <w:rsid w:val="3E4B55F0"/>
    <w:rsid w:val="3F007E23"/>
    <w:rsid w:val="3F0353ED"/>
    <w:rsid w:val="40C771B6"/>
    <w:rsid w:val="40C80040"/>
    <w:rsid w:val="414516CB"/>
    <w:rsid w:val="42891DA7"/>
    <w:rsid w:val="442C7B05"/>
    <w:rsid w:val="45304869"/>
    <w:rsid w:val="45712CF4"/>
    <w:rsid w:val="45DF353D"/>
    <w:rsid w:val="49C25E1A"/>
    <w:rsid w:val="49F349B0"/>
    <w:rsid w:val="4AE801FD"/>
    <w:rsid w:val="4AFC7FF7"/>
    <w:rsid w:val="4B9E0123"/>
    <w:rsid w:val="4C3C364B"/>
    <w:rsid w:val="4CD27E15"/>
    <w:rsid w:val="4D46633A"/>
    <w:rsid w:val="505C7DF7"/>
    <w:rsid w:val="50BF6AFE"/>
    <w:rsid w:val="5135433B"/>
    <w:rsid w:val="51D52CB3"/>
    <w:rsid w:val="52485298"/>
    <w:rsid w:val="585D4161"/>
    <w:rsid w:val="58CC04F7"/>
    <w:rsid w:val="59A41FE7"/>
    <w:rsid w:val="5A0F1C1B"/>
    <w:rsid w:val="5BB34451"/>
    <w:rsid w:val="5E6F68CD"/>
    <w:rsid w:val="5E883375"/>
    <w:rsid w:val="5EA36FD0"/>
    <w:rsid w:val="5F112143"/>
    <w:rsid w:val="5F5B75AF"/>
    <w:rsid w:val="5FD92FD7"/>
    <w:rsid w:val="60E73D62"/>
    <w:rsid w:val="62FB0CB5"/>
    <w:rsid w:val="642A6D65"/>
    <w:rsid w:val="64F367F6"/>
    <w:rsid w:val="666157B5"/>
    <w:rsid w:val="684549C9"/>
    <w:rsid w:val="68A56966"/>
    <w:rsid w:val="6AD13D0C"/>
    <w:rsid w:val="6C0237E7"/>
    <w:rsid w:val="6C2474AC"/>
    <w:rsid w:val="6DBD2F2A"/>
    <w:rsid w:val="6EDE3F51"/>
    <w:rsid w:val="71BA5174"/>
    <w:rsid w:val="71E40394"/>
    <w:rsid w:val="73067368"/>
    <w:rsid w:val="76E26E9E"/>
    <w:rsid w:val="79E43974"/>
    <w:rsid w:val="7E8239C0"/>
    <w:rsid w:val="7FF330BD"/>
    <w:rsid w:val="7FFC6EA9"/>
    <w:rsid w:val="CFB70E4E"/>
    <w:rsid w:val="FEC737BB"/>
    <w:rsid w:val="FEDF5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286</Words>
  <Characters>299</Characters>
  <Lines>0</Lines>
  <Paragraphs>0</Paragraphs>
  <TotalTime>13</TotalTime>
  <ScaleCrop>false</ScaleCrop>
  <LinksUpToDate>false</LinksUpToDate>
  <CharactersWithSpaces>335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2022-03-14T17:53:00Z</dcterms:created>
  <dc:creator>ZYJD</dc:creator>
  <cp:lastModifiedBy>鱼</cp:lastModifiedBy>
  <cp:lastPrinted>2025-04-22T10:13:00Z</cp:lastPrinted>
  <dcterms:modified xsi:type="dcterms:W3CDTF">2026-05-08T09:08:53Z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F6333CC4FF4443AB950B93BC0D5AB14E</vt:lpwstr>
  </property>
  <property fmtid="{D5CDD505-2E9C-101B-9397-08002B2CF9AE}" pid="4" name="KSOTemplateDocerSaveRecord">
    <vt:lpwstr>eyJoZGlkIjoiYjNhZTE4ZTVjOTAwM2QxMzE3YWQyNTBhZjQxMWIyOWEiLCJ1c2VySWQiOiIzMTMwMTkyNTAifQ==</vt:lpwstr>
  </property>
</Properties>
</file>