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E8C56D">
      <w:pPr>
        <w:pStyle w:val="6"/>
        <w:shd w:val="clear" w:color="auto" w:fill="FFFFFF"/>
        <w:spacing w:before="0" w:beforeAutospacing="0" w:after="0" w:afterAutospacing="0" w:line="600" w:lineRule="exact"/>
        <w:ind w:left="0" w:firstLine="0"/>
        <w:jc w:val="center"/>
        <w:rPr>
          <w:rFonts w:hint="eastAsia" w:ascii="方正小标宋_GBK" w:hAnsi="宋体" w:eastAsia="方正小标宋_GBK" w:cs="宋体"/>
          <w:color w:val="00000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_GBK" w:hAnsi="宋体" w:eastAsia="方正小标宋_GBK" w:cs="宋体"/>
          <w:color w:val="000000"/>
          <w:sz w:val="44"/>
          <w:szCs w:val="44"/>
          <w:shd w:val="clear" w:color="auto" w:fill="FFFFFF"/>
        </w:rPr>
        <w:t>山西省消防救援总队消防行业职业技能鉴定站</w:t>
      </w:r>
      <w:r>
        <w:rPr>
          <w:rFonts w:hint="eastAsia" w:ascii="方正小标宋_GBK" w:hAnsi="宋体" w:eastAsia="方正小标宋_GBK" w:cs="宋体"/>
          <w:color w:val="000000"/>
          <w:sz w:val="44"/>
          <w:szCs w:val="44"/>
          <w:shd w:val="clear" w:color="auto" w:fill="FFFFFF"/>
          <w:lang w:val="en-US" w:eastAsia="zh-CN"/>
        </w:rPr>
        <w:t>关于考生开具单位发票通知</w:t>
      </w:r>
    </w:p>
    <w:p w14:paraId="7CCF627B">
      <w:pPr>
        <w:pStyle w:val="6"/>
        <w:shd w:val="clear" w:color="auto" w:fill="FFFFFF"/>
        <w:spacing w:before="0" w:beforeAutospacing="0" w:after="0" w:afterAutospacing="0" w:line="600" w:lineRule="exact"/>
        <w:ind w:left="0" w:firstLine="0"/>
        <w:jc w:val="both"/>
        <w:rPr>
          <w:rFonts w:hint="eastAsia" w:ascii="方正小标宋_GBK" w:hAnsi="宋体" w:eastAsia="方正小标宋_GBK" w:cs="宋体"/>
          <w:color w:val="000000"/>
          <w:sz w:val="44"/>
          <w:szCs w:val="44"/>
          <w:shd w:val="clear" w:color="auto" w:fill="FFFFFF"/>
          <w:lang w:val="en-US" w:eastAsia="zh-CN"/>
        </w:rPr>
      </w:pPr>
      <w:r>
        <w:rPr>
          <w:rFonts w:ascii="微软雅黑"/>
          <w:b/>
          <w:color w:val="000000"/>
          <w:sz w:val="28"/>
          <w:shd w:val="clear" w:fill="FFFFFF"/>
        </w:rPr>
        <w:t>为更好的服务广大考生，考生如需开具单位发票，请在收到</w:t>
      </w:r>
      <w:r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  <w:t>第一条缴费码（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  <w:t>20位）短信当日内（未缴费情况下），扫描二维码填写开票信息，收到第二条缴款识别码（20位）短信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lang w:eastAsia="zh-CN"/>
        </w:rPr>
        <w:t>再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</w:rPr>
        <w:t>进行缴费，</w:t>
      </w:r>
      <w:r>
        <w:rPr>
          <w:rFonts w:ascii="微软雅黑"/>
          <w:b/>
          <w:color w:val="000000"/>
          <w:sz w:val="28"/>
          <w:shd w:val="clear" w:fill="FFFFFF"/>
        </w:rPr>
        <w:t>逾期未填写考生均开具个人发票。另外，考生一旦缴款成功，将无法退还考试费用。</w:t>
      </w:r>
    </w:p>
    <w:p w14:paraId="4D3F2B13">
      <w:pPr>
        <w:tabs>
          <w:tab w:val="left" w:pos="5386"/>
        </w:tabs>
        <w:rPr>
          <w:lang w:val="en-US" w:eastAsia="zh-CN"/>
        </w:rPr>
      </w:pPr>
      <w:r>
        <w:rPr>
          <w:rFonts w:hint="eastAsia" w:ascii="微软雅黑" w:hAnsi="微软雅黑" w:eastAsia="微软雅黑" w:cs="宋体"/>
          <w:b/>
          <w:bCs/>
          <w:color w:val="000000"/>
          <w:sz w:val="28"/>
          <w:szCs w:val="28"/>
          <w:shd w:val="clear" w:color="auto" w:fill="FFFFFF"/>
          <w:lang w:eastAsia="zh-CN"/>
        </w:rPr>
        <w:tab/>
      </w:r>
      <w:r>
        <w:rPr>
          <w:rFonts w:hint="eastAsia" w:eastAsia="微软雅黑"/>
          <w:lang w:eastAsia="zh-CN"/>
        </w:rPr>
        <w:tab/>
      </w:r>
    </w:p>
    <w:p w14:paraId="594DADD4">
      <w:pPr>
        <w:bidi w:val="0"/>
        <w:rPr>
          <w:rFonts w:ascii="微软雅黑"/>
          <w:color w:val="000000"/>
          <w:sz w:val="28"/>
          <w:shd w:val="clear" w:fill="FFFFFF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996950</wp:posOffset>
            </wp:positionH>
            <wp:positionV relativeFrom="page">
              <wp:posOffset>3547745</wp:posOffset>
            </wp:positionV>
            <wp:extent cx="2982595" cy="2562860"/>
            <wp:effectExtent l="0" t="0" r="4445" b="12700"/>
            <wp:wrapSquare wrapText="bothSides"/>
            <wp:docPr id="1" name="图片 1" descr="7a93f5e85f3a682e1e72d1c86d105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a93f5e85f3a682e1e72d1c86d105fa"/>
                    <pic:cNvPicPr>
                      <a:picLocks noChangeAspect="1"/>
                    </pic:cNvPicPr>
                  </pic:nvPicPr>
                  <pic:blipFill>
                    <a:blip r:embed="rId4"/>
                    <a:srcRect t="1103" r="1880"/>
                    <a:stretch>
                      <a:fillRect/>
                    </a:stretch>
                  </pic:blipFill>
                  <pic:spPr>
                    <a:xfrm>
                      <a:off x="0" y="0"/>
                      <a:ext cx="2982595" cy="2562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微软雅黑"/>
          <w:color w:val="000000"/>
          <w:sz w:val="28"/>
          <w:shd w:val="clear" w:fill="FFFFFF"/>
        </w:rPr>
        <w:t xml:space="preserve">                              </w:t>
      </w:r>
    </w:p>
    <w:p w14:paraId="49C226DB">
      <w:pPr>
        <w:bidi w:val="0"/>
        <w:rPr>
          <w:rFonts w:ascii="微软雅黑"/>
          <w:color w:val="000000"/>
          <w:sz w:val="28"/>
          <w:shd w:val="clear" w:fill="FFFFFF"/>
        </w:rPr>
      </w:pPr>
    </w:p>
    <w:p w14:paraId="456D4AA5">
      <w:pPr>
        <w:bidi w:val="0"/>
        <w:rPr>
          <w:rFonts w:ascii="微软雅黑"/>
          <w:color w:val="000000"/>
          <w:sz w:val="28"/>
          <w:shd w:val="clear" w:fill="FFFFFF"/>
        </w:rPr>
      </w:pPr>
    </w:p>
    <w:p w14:paraId="5CEF3E00">
      <w:pPr>
        <w:bidi w:val="0"/>
        <w:rPr>
          <w:rFonts w:ascii="微软雅黑"/>
          <w:color w:val="000000"/>
          <w:sz w:val="28"/>
          <w:shd w:val="clear" w:fill="FFFFFF"/>
        </w:rPr>
      </w:pPr>
    </w:p>
    <w:p w14:paraId="0FDEC2A6">
      <w:pPr>
        <w:bidi w:val="0"/>
        <w:ind w:firstLine="2520" w:firstLineChars="900"/>
        <w:rPr>
          <w:rFonts w:ascii="微软雅黑"/>
          <w:color w:val="000000"/>
          <w:sz w:val="28"/>
          <w:shd w:val="clear" w:fill="FFFFFF"/>
        </w:rPr>
      </w:pPr>
    </w:p>
    <w:p w14:paraId="2B406CB4">
      <w:pPr>
        <w:bidi w:val="0"/>
        <w:ind w:firstLine="2520" w:firstLineChars="900"/>
        <w:rPr>
          <w:rFonts w:ascii="微软雅黑"/>
          <w:color w:val="000000"/>
          <w:sz w:val="28"/>
          <w:shd w:val="clear" w:fill="FFFFFF"/>
        </w:rPr>
      </w:pPr>
    </w:p>
    <w:p w14:paraId="59E23646">
      <w:pPr>
        <w:bidi w:val="0"/>
        <w:ind w:firstLine="2520" w:firstLineChars="900"/>
        <w:rPr>
          <w:rFonts w:ascii="微软雅黑"/>
          <w:color w:val="000000"/>
          <w:sz w:val="28"/>
          <w:shd w:val="clear" w:fill="FFFFFF"/>
        </w:rPr>
      </w:pPr>
    </w:p>
    <w:p w14:paraId="6DC7D7B5">
      <w:pPr>
        <w:bidi w:val="0"/>
        <w:jc w:val="right"/>
        <w:rPr>
          <w:lang w:val="en-US" w:eastAsia="zh-CN"/>
        </w:rPr>
      </w:pPr>
      <w:r>
        <w:rPr>
          <w:rFonts w:ascii="微软雅黑"/>
          <w:color w:val="000000"/>
          <w:sz w:val="28"/>
          <w:shd w:val="clear" w:fill="FFFFFF"/>
        </w:rPr>
        <w:t>山西省消防救援总队消防行业职业技能鉴定站</w:t>
      </w:r>
    </w:p>
    <w:p w14:paraId="0F5F5612">
      <w:pPr>
        <w:tabs>
          <w:tab w:val="left" w:pos="7678"/>
        </w:tabs>
        <w:bidi w:val="0"/>
        <w:jc w:val="center"/>
        <w:rPr>
          <w:rFonts w:ascii="微软雅黑" w:hAnsi="微软雅黑" w:eastAsia="微软雅黑" w:cs="宋体"/>
          <w:color w:val="000000"/>
          <w:sz w:val="28"/>
          <w:szCs w:val="28"/>
          <w:shd w:val="clear" w:color="auto" w:fill="FFFFFF"/>
        </w:rPr>
      </w:pP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  <w:lang w:val="en-US" w:eastAsia="zh-CN"/>
        </w:rPr>
        <w:t xml:space="preserve">                    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</w:rPr>
        <w:t>202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</w:rPr>
        <w:t>年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  <w:lang w:val="en-US" w:eastAsia="zh-CN"/>
        </w:rPr>
        <w:t>5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</w:rPr>
        <w:t>月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  <w:lang w:val="en-US" w:eastAsia="zh-CN"/>
        </w:rPr>
        <w:t>14</w:t>
      </w:r>
      <w:r>
        <w:rPr>
          <w:rFonts w:hint="eastAsia" w:ascii="微软雅黑" w:hAnsi="微软雅黑" w:eastAsia="微软雅黑" w:cs="宋体"/>
          <w:color w:val="000000"/>
          <w:sz w:val="28"/>
          <w:szCs w:val="28"/>
          <w:shd w:val="clear" w:color="auto" w:fill="FFFFFF"/>
        </w:rPr>
        <w:t>日</w:t>
      </w:r>
    </w:p>
    <w:p w14:paraId="0D9D3194">
      <w:pPr>
        <w:bidi w:val="0"/>
        <w:rPr>
          <w:rFonts w:ascii="Calibri" w:hAnsi="Calibri" w:eastAsia="宋体" w:cs="Times New Roman"/>
          <w:kern w:val="2"/>
          <w:sz w:val="21"/>
          <w:szCs w:val="24"/>
          <w:lang w:val="en-US" w:eastAsia="zh-CN" w:bidi="ar-SA"/>
        </w:rPr>
      </w:pPr>
    </w:p>
    <w:p w14:paraId="1FAE96BB">
      <w:pPr>
        <w:bidi w:val="0"/>
        <w:rPr>
          <w:lang w:val="en-US" w:eastAsia="zh-CN"/>
        </w:rPr>
      </w:pPr>
    </w:p>
    <w:p w14:paraId="29A8CC1A">
      <w:pPr>
        <w:tabs>
          <w:tab w:val="left" w:pos="3366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21B86EAD">
      <w:pPr>
        <w:bidi w:val="0"/>
        <w:rPr>
          <w:rFonts w:hint="eastAsia" w:ascii="Times New Roman" w:hAnsi="Times New Roman" w:eastAsia="宋体" w:cs="Times New Roman"/>
          <w:lang w:val="en-US" w:eastAsia="zh-CN"/>
        </w:rPr>
      </w:pPr>
    </w:p>
    <w:p w14:paraId="1582A7C8">
      <w:pPr>
        <w:bidi w:val="0"/>
        <w:rPr>
          <w:rFonts w:hint="eastAsia"/>
          <w:lang w:val="en-US" w:eastAsia="zh-CN"/>
        </w:rPr>
      </w:pPr>
    </w:p>
    <w:p w14:paraId="659F8598">
      <w:pPr>
        <w:tabs>
          <w:tab w:val="left" w:pos="6640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6CCDB148-58C2-4329-815E-A1CA0732991C}"/>
  </w:font>
  <w:font w:name="方正小标宋_GBK">
    <w:altName w:val="微软雅黑"/>
    <w:panose1 w:val="02000000000000000000"/>
    <w:charset w:val="7A"/>
    <w:family w:val="script"/>
    <w:pitch w:val="default"/>
    <w:sig w:usb0="00000000" w:usb1="00000000" w:usb2="00082016" w:usb3="00000000" w:csb0="00040001" w:csb1="00000000"/>
    <w:embedRegular r:id="rId2" w:fontKey="{36862700-F4AD-42AF-B19F-5F74E6BAC902}"/>
  </w:font>
  <w:font w:name="微软雅黑">
    <w:panose1 w:val="020B0503020204020204"/>
    <w:charset w:val="7A"/>
    <w:family w:val="swiss"/>
    <w:pitch w:val="default"/>
    <w:sig w:usb0="80000287" w:usb1="2ACF3C50" w:usb2="00000016" w:usb3="00000000" w:csb0="0004001F" w:csb1="00000000"/>
    <w:embedRegular r:id="rId3" w:fontKey="{2141863E-3835-4DAA-B838-E29C1D03A06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7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E2NGJmNjhiMzEwNDlhOWVhZTIyNjExYzJlOGU3NDcifQ=="/>
  </w:docVars>
  <w:rsids>
    <w:rsidRoot w:val="18AE2601"/>
    <w:rsid w:val="002A358C"/>
    <w:rsid w:val="008C6C96"/>
    <w:rsid w:val="00CE72AE"/>
    <w:rsid w:val="03065425"/>
    <w:rsid w:val="03E50E34"/>
    <w:rsid w:val="08D77648"/>
    <w:rsid w:val="091E76A2"/>
    <w:rsid w:val="0B0C10FF"/>
    <w:rsid w:val="0C4072B2"/>
    <w:rsid w:val="0D4032E2"/>
    <w:rsid w:val="0D464D9C"/>
    <w:rsid w:val="0DAF0B93"/>
    <w:rsid w:val="0FF81E13"/>
    <w:rsid w:val="122049AD"/>
    <w:rsid w:val="12B66520"/>
    <w:rsid w:val="13C63A6E"/>
    <w:rsid w:val="18305DCE"/>
    <w:rsid w:val="183D6D9C"/>
    <w:rsid w:val="18AE2601"/>
    <w:rsid w:val="1C1E60FF"/>
    <w:rsid w:val="1C2F4C4D"/>
    <w:rsid w:val="1C705992"/>
    <w:rsid w:val="1D0C75A2"/>
    <w:rsid w:val="1D8E3BF5"/>
    <w:rsid w:val="1DD45AAC"/>
    <w:rsid w:val="1DE82CF0"/>
    <w:rsid w:val="1E1A65F1"/>
    <w:rsid w:val="1E1E7AE1"/>
    <w:rsid w:val="1FEA565F"/>
    <w:rsid w:val="20036B1D"/>
    <w:rsid w:val="204A0480"/>
    <w:rsid w:val="22B91715"/>
    <w:rsid w:val="22BE5A39"/>
    <w:rsid w:val="22C75BE0"/>
    <w:rsid w:val="23977CA8"/>
    <w:rsid w:val="23A10B26"/>
    <w:rsid w:val="2483647E"/>
    <w:rsid w:val="2576348C"/>
    <w:rsid w:val="25C47954"/>
    <w:rsid w:val="267A3769"/>
    <w:rsid w:val="27606603"/>
    <w:rsid w:val="281F64BE"/>
    <w:rsid w:val="284657F9"/>
    <w:rsid w:val="28620159"/>
    <w:rsid w:val="2944442E"/>
    <w:rsid w:val="2A4C41DD"/>
    <w:rsid w:val="2AEB0C37"/>
    <w:rsid w:val="2C2E4BFD"/>
    <w:rsid w:val="2C8E3C12"/>
    <w:rsid w:val="2EA55068"/>
    <w:rsid w:val="2EE67D35"/>
    <w:rsid w:val="2F4405B8"/>
    <w:rsid w:val="30336FAA"/>
    <w:rsid w:val="32DF2AD1"/>
    <w:rsid w:val="34F55C3C"/>
    <w:rsid w:val="35CF507F"/>
    <w:rsid w:val="37E1109A"/>
    <w:rsid w:val="38446254"/>
    <w:rsid w:val="3A1478C6"/>
    <w:rsid w:val="3C1A7270"/>
    <w:rsid w:val="3CEA279F"/>
    <w:rsid w:val="3E4E4FAF"/>
    <w:rsid w:val="41654AEA"/>
    <w:rsid w:val="43701B42"/>
    <w:rsid w:val="452457E1"/>
    <w:rsid w:val="48CC011E"/>
    <w:rsid w:val="49E3352C"/>
    <w:rsid w:val="4AD473D0"/>
    <w:rsid w:val="4C324162"/>
    <w:rsid w:val="4C9444D5"/>
    <w:rsid w:val="4CDF7C7F"/>
    <w:rsid w:val="4DCB3F26"/>
    <w:rsid w:val="4F3D2C02"/>
    <w:rsid w:val="4F824AB9"/>
    <w:rsid w:val="4FDA66A3"/>
    <w:rsid w:val="50F43794"/>
    <w:rsid w:val="523C1897"/>
    <w:rsid w:val="55D02A22"/>
    <w:rsid w:val="56BE6B00"/>
    <w:rsid w:val="59633BAD"/>
    <w:rsid w:val="59D836F8"/>
    <w:rsid w:val="5A9C2C07"/>
    <w:rsid w:val="5B2630E4"/>
    <w:rsid w:val="5C9D2F32"/>
    <w:rsid w:val="5CFA0384"/>
    <w:rsid w:val="5DD5494D"/>
    <w:rsid w:val="5DFD0FED"/>
    <w:rsid w:val="5E543AC4"/>
    <w:rsid w:val="5EDD1D0C"/>
    <w:rsid w:val="5EF442F3"/>
    <w:rsid w:val="5EF4716A"/>
    <w:rsid w:val="5EF908A6"/>
    <w:rsid w:val="5F5C010C"/>
    <w:rsid w:val="5FB94CDF"/>
    <w:rsid w:val="5FDB5811"/>
    <w:rsid w:val="60D07D7A"/>
    <w:rsid w:val="61273712"/>
    <w:rsid w:val="628A03FC"/>
    <w:rsid w:val="62C431E7"/>
    <w:rsid w:val="62CF5E0F"/>
    <w:rsid w:val="644C1F49"/>
    <w:rsid w:val="645760BC"/>
    <w:rsid w:val="64BC7EFC"/>
    <w:rsid w:val="64F802DC"/>
    <w:rsid w:val="64F93617"/>
    <w:rsid w:val="65BA6903"/>
    <w:rsid w:val="667C4500"/>
    <w:rsid w:val="66B07D06"/>
    <w:rsid w:val="671958AB"/>
    <w:rsid w:val="67B101D9"/>
    <w:rsid w:val="68AA5354"/>
    <w:rsid w:val="69E00902"/>
    <w:rsid w:val="6A8A3396"/>
    <w:rsid w:val="6BEC5C84"/>
    <w:rsid w:val="6C217D16"/>
    <w:rsid w:val="6D7277CF"/>
    <w:rsid w:val="6D7B2E1B"/>
    <w:rsid w:val="70645DE9"/>
    <w:rsid w:val="70A94143"/>
    <w:rsid w:val="71ED1E0E"/>
    <w:rsid w:val="729079D3"/>
    <w:rsid w:val="73217FC1"/>
    <w:rsid w:val="735F1360"/>
    <w:rsid w:val="736B1B84"/>
    <w:rsid w:val="75BC2223"/>
    <w:rsid w:val="76FA1BEC"/>
    <w:rsid w:val="792A3948"/>
    <w:rsid w:val="79464C25"/>
    <w:rsid w:val="7956473D"/>
    <w:rsid w:val="796230E1"/>
    <w:rsid w:val="7A6E4D68"/>
    <w:rsid w:val="7C186843"/>
    <w:rsid w:val="7D1F7C67"/>
    <w:rsid w:val="7EB4618D"/>
    <w:rsid w:val="7F282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rPr>
      <w:rFonts w:ascii="Times New Roman" w:hAnsi="Times New Roman" w:eastAsia="宋体" w:cs="Times New Roman"/>
    </w:rPr>
  </w:style>
  <w:style w:type="paragraph" w:styleId="2">
    <w:name w:val="heading 1"/>
    <w:basedOn w:val="1"/>
    <w:autoRedefine/>
    <w:qFormat/>
    <w:uiPriority w:val="0"/>
    <w:pPr>
      <w:spacing w:before="480"/>
    </w:pPr>
    <w:rPr>
      <w:b/>
      <w:color w:val="345A8A"/>
      <w:sz w:val="32"/>
    </w:rPr>
  </w:style>
  <w:style w:type="paragraph" w:styleId="3">
    <w:name w:val="heading 2"/>
    <w:basedOn w:val="1"/>
    <w:autoRedefine/>
    <w:qFormat/>
    <w:uiPriority w:val="0"/>
    <w:pPr>
      <w:spacing w:before="200"/>
    </w:pPr>
    <w:rPr>
      <w:b/>
      <w:color w:val="4F81BD"/>
      <w:sz w:val="26"/>
    </w:rPr>
  </w:style>
  <w:style w:type="paragraph" w:styleId="4">
    <w:name w:val="heading 3"/>
    <w:basedOn w:val="1"/>
    <w:autoRedefine/>
    <w:qFormat/>
    <w:uiPriority w:val="0"/>
    <w:pPr>
      <w:spacing w:before="200"/>
    </w:pPr>
    <w:rPr>
      <w:b/>
      <w:color w:val="4F81BD"/>
      <w:sz w:val="24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Subtitle"/>
    <w:basedOn w:val="1"/>
    <w:autoRedefine/>
    <w:qFormat/>
    <w:uiPriority w:val="0"/>
    <w:rPr>
      <w:i/>
      <w:color w:val="4F81BD"/>
      <w:sz w:val="24"/>
    </w:rPr>
  </w:style>
  <w:style w:type="paragraph" w:styleId="6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lang w:val="en-US" w:eastAsia="zh-CN" w:bidi="ar"/>
    </w:rPr>
  </w:style>
  <w:style w:type="paragraph" w:styleId="7">
    <w:name w:val="Title"/>
    <w:basedOn w:val="1"/>
    <w:autoRedefine/>
    <w:qFormat/>
    <w:uiPriority w:val="0"/>
    <w:pPr>
      <w:spacing w:after="300"/>
    </w:pPr>
    <w:rPr>
      <w:color w:val="17365D"/>
      <w:sz w:val="5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179</Words>
  <Characters>185</Characters>
  <Lines>0</Lines>
  <Paragraphs>0</Paragraphs>
  <TotalTime>22</TotalTime>
  <ScaleCrop>false</ScaleCrop>
  <LinksUpToDate>false</LinksUpToDate>
  <CharactersWithSpaces>237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2023-04-14T01:01:00Z</dcterms:created>
  <dc:creator>席宁霞</dc:creator>
  <cp:lastModifiedBy>赤子心</cp:lastModifiedBy>
  <cp:lastPrinted>2023-04-14T01:05:00Z</cp:lastPrinted>
  <dcterms:modified xsi:type="dcterms:W3CDTF">2026-05-14T09:09:06Z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70E7F54BD1344658A28BA65C2D3EC43A_13</vt:lpwstr>
  </property>
  <property fmtid="{D5CDD505-2E9C-101B-9397-08002B2CF9AE}" pid="4" name="KSOTemplateDocerSaveRecord">
    <vt:lpwstr>eyJoZGlkIjoiODJjZTU5NTRjYzA2ZDI4ZTA3MDYzZGMxMmE2MzRhMzAiLCJ1c2VySWQiOiIxMDU1NDczMDczIn0=</vt:lpwstr>
  </property>
</Properties>
</file>